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1D" w:rsidRDefault="00174E1D" w:rsidP="008217A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  <w:lang w:val="en-US"/>
        </w:rPr>
      </w:pPr>
    </w:p>
    <w:p w:rsidR="00174E1D" w:rsidRDefault="00174E1D" w:rsidP="008217A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  <w:lang w:val="en-US"/>
        </w:rPr>
      </w:pPr>
    </w:p>
    <w:p w:rsidR="00174E1D" w:rsidRDefault="00174E1D" w:rsidP="00174E1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74E1D" w:rsidRDefault="00174E1D" w:rsidP="00174E1D">
      <w:pPr>
        <w:rPr>
          <w:rFonts w:ascii="Comic Sans MS" w:hAnsi="Comic Sans MS"/>
          <w:b/>
          <w:sz w:val="20"/>
          <w:szCs w:val="20"/>
        </w:rPr>
      </w:pPr>
      <w:r w:rsidRPr="008E30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74E1D" w:rsidRDefault="00174E1D" w:rsidP="00174E1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Pr="00741F7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174E1D" w:rsidRDefault="00174E1D" w:rsidP="00174E1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741F7D">
                    <w:t>7Δ9ΗΩΨΑ-ΕΛΥ</w:t>
                  </w:r>
                </w:p>
                <w:p w:rsidR="00174E1D" w:rsidRDefault="00174E1D" w:rsidP="00174E1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74E1D" w:rsidRDefault="00174E1D" w:rsidP="00174E1D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74E1D" w:rsidRDefault="00174E1D" w:rsidP="00174E1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74E1D" w:rsidRDefault="00174E1D" w:rsidP="00174E1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74E1D" w:rsidRDefault="00174E1D" w:rsidP="00174E1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74E1D" w:rsidRDefault="00174E1D" w:rsidP="00174E1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74E1D" w:rsidRDefault="00174E1D" w:rsidP="00174E1D">
      <w:pPr>
        <w:jc w:val="center"/>
        <w:rPr>
          <w:rFonts w:ascii="Comic Sans MS" w:hAnsi="Comic Sans MS"/>
          <w:b/>
          <w:sz w:val="20"/>
          <w:szCs w:val="20"/>
        </w:rPr>
      </w:pPr>
    </w:p>
    <w:p w:rsidR="00174E1D" w:rsidRDefault="00174E1D" w:rsidP="00174E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74E1D" w:rsidRDefault="00174E1D" w:rsidP="00174E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174E1D" w:rsidRDefault="00174E1D" w:rsidP="00174E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74E1D" w:rsidRDefault="00174E1D" w:rsidP="00174E1D">
      <w:pPr>
        <w:jc w:val="both"/>
        <w:rPr>
          <w:rFonts w:ascii="Comic Sans MS" w:hAnsi="Comic Sans MS"/>
          <w:b/>
          <w:sz w:val="20"/>
          <w:szCs w:val="20"/>
        </w:rPr>
      </w:pPr>
    </w:p>
    <w:p w:rsidR="00174E1D" w:rsidRDefault="00174E1D" w:rsidP="00174E1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74E1D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πρακτικών δημοπρασίας για την ενοικίαση των κατ-των 1,2,3,&amp;4 στην πλατεία Αγ. Αναργύρων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74E1D" w:rsidRDefault="00174E1D" w:rsidP="00174E1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74E1D" w:rsidRDefault="00174E1D" w:rsidP="00174E1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16-02-2018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3292</w:t>
      </w:r>
      <w:r>
        <w:rPr>
          <w:rFonts w:ascii="Comic Sans MS" w:hAnsi="Comic Sans MS"/>
          <w:b/>
          <w:sz w:val="20"/>
          <w:szCs w:val="20"/>
        </w:rPr>
        <w:t>/09-02-2018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74E1D" w:rsidRPr="00474DD0" w:rsidRDefault="00174E1D" w:rsidP="00174E1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74E1D" w:rsidRPr="00474DD0" w:rsidTr="00C9656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1D" w:rsidRPr="00474DD0" w:rsidRDefault="00174E1D" w:rsidP="00C965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74E1D" w:rsidRPr="00474DD0" w:rsidRDefault="00174E1D" w:rsidP="00C9656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74E1D" w:rsidRPr="00474DD0" w:rsidRDefault="00174E1D" w:rsidP="00C9656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74E1D" w:rsidRPr="00474DD0" w:rsidRDefault="00174E1D" w:rsidP="00C965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74E1D" w:rsidRPr="00474DD0" w:rsidRDefault="00174E1D" w:rsidP="00C965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74E1D" w:rsidRPr="00474DD0" w:rsidRDefault="00174E1D" w:rsidP="00C965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Κοσμάς Ηλίας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74E1D" w:rsidRPr="00474DD0" w:rsidRDefault="00174E1D" w:rsidP="00C965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1D" w:rsidRPr="00474DD0" w:rsidRDefault="00174E1D" w:rsidP="00C9656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          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74E1D" w:rsidRPr="00474DD0" w:rsidRDefault="00174E1D" w:rsidP="00C9656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74E1D" w:rsidRPr="00474DD0" w:rsidRDefault="00174E1D" w:rsidP="00174E1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174E1D" w:rsidRPr="00474DD0" w:rsidRDefault="00174E1D" w:rsidP="00174E1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174E1D" w:rsidRPr="00474DD0" w:rsidRDefault="00174E1D" w:rsidP="00174E1D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(8) έκτακτα θέμα.</w:t>
      </w:r>
    </w:p>
    <w:p w:rsidR="00174E1D" w:rsidRPr="00474DD0" w:rsidRDefault="00174E1D" w:rsidP="00174E1D">
      <w:pPr>
        <w:spacing w:line="276" w:lineRule="auto"/>
        <w:rPr>
          <w:rFonts w:ascii="Comic Sans MS" w:hAnsi="Comic Sans MS"/>
          <w:sz w:val="20"/>
          <w:szCs w:val="20"/>
        </w:rPr>
      </w:pPr>
    </w:p>
    <w:p w:rsidR="00174E1D" w:rsidRPr="00174E1D" w:rsidRDefault="00174E1D" w:rsidP="008217A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174E1D" w:rsidRPr="00174E1D" w:rsidRDefault="00174E1D" w:rsidP="008217A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174E1D" w:rsidRPr="00174E1D" w:rsidRDefault="00174E1D" w:rsidP="008217A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8217A4" w:rsidRPr="008217A4" w:rsidRDefault="00394DBC" w:rsidP="008217A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πρακτικών δημοπρασίας για την ενοικίαση των κατ-των 1,2,3,&amp;4 στην πλατεία Αγ. Αναργύρων.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8217A4" w:rsidRPr="008217A4">
        <w:rPr>
          <w:rFonts w:ascii="Comic Sans MS" w:hAnsi="Comic Sans MS"/>
          <w:sz w:val="20"/>
          <w:szCs w:val="20"/>
        </w:rPr>
        <w:t xml:space="preserve">Το Δημοτικό Συμβούλιο με την αριθ. 768/2017 απόφασή του αποφάσισε για την εκμίσθωση των καταστημάτων με αριθ. 1, 2, 3 &amp; 4 στην πλατεία Αγ. Αναργύρων εμβαδού 79,92τ.μ. με επιπλέον χώρο για </w:t>
      </w:r>
      <w:proofErr w:type="spellStart"/>
      <w:r w:rsidR="008217A4" w:rsidRPr="008217A4">
        <w:rPr>
          <w:rFonts w:ascii="Comic Sans MS" w:hAnsi="Comic Sans MS"/>
          <w:sz w:val="20"/>
          <w:szCs w:val="20"/>
          <w:lang w:val="en-US"/>
        </w:rPr>
        <w:t>wc</w:t>
      </w:r>
      <w:proofErr w:type="spellEnd"/>
      <w:r w:rsidR="008217A4" w:rsidRPr="008217A4">
        <w:rPr>
          <w:rFonts w:ascii="Comic Sans MS" w:hAnsi="Comic Sans MS"/>
          <w:sz w:val="20"/>
          <w:szCs w:val="20"/>
        </w:rPr>
        <w:t xml:space="preserve"> 21,09τ.μ. με πλειοδοτική, φανερή και προφορική δημοπρασία.</w:t>
      </w:r>
    </w:p>
    <w:p w:rsidR="008217A4" w:rsidRPr="008217A4" w:rsidRDefault="008217A4" w:rsidP="0082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8217A4">
        <w:rPr>
          <w:rFonts w:ascii="Comic Sans MS" w:hAnsi="Comic Sans MS"/>
          <w:sz w:val="20"/>
          <w:szCs w:val="20"/>
        </w:rPr>
        <w:t xml:space="preserve">Στις 31 Ιανουαρίου 2018 διεξήχθη δημοπρασία ενώπιον της επιτροπής του άρθρου 1 του Π.Δ. 270/81 που ορίστηκε με την </w:t>
      </w:r>
      <w:proofErr w:type="spellStart"/>
      <w:r w:rsidRPr="008217A4">
        <w:rPr>
          <w:rFonts w:ascii="Comic Sans MS" w:hAnsi="Comic Sans MS"/>
          <w:sz w:val="20"/>
          <w:szCs w:val="20"/>
        </w:rPr>
        <w:t>αρίθμ</w:t>
      </w:r>
      <w:proofErr w:type="spellEnd"/>
      <w:r w:rsidRPr="008217A4">
        <w:rPr>
          <w:rFonts w:ascii="Comic Sans MS" w:hAnsi="Comic Sans MS"/>
          <w:sz w:val="20"/>
          <w:szCs w:val="20"/>
        </w:rPr>
        <w:t xml:space="preserve">. 767/2017 απόφαση του Δημοτικού Συμβουλίου για την εκμίσθωση των παραπάνω ακινήτων, κατά την οποία </w:t>
      </w:r>
      <w:r w:rsidRPr="008217A4">
        <w:rPr>
          <w:rFonts w:ascii="Comic Sans MS" w:hAnsi="Comic Sans MS" w:cs="Tahoma"/>
          <w:sz w:val="20"/>
          <w:szCs w:val="20"/>
        </w:rPr>
        <w:t xml:space="preserve">προσήλθε και εκδήλωσε ενδιαφέρον 1 συμμετέχων ο </w:t>
      </w:r>
      <w:proofErr w:type="spellStart"/>
      <w:r w:rsidRPr="008217A4">
        <w:rPr>
          <w:rFonts w:ascii="Comic Sans MS" w:hAnsi="Comic Sans MS" w:cs="Tahoma"/>
          <w:sz w:val="20"/>
          <w:szCs w:val="20"/>
        </w:rPr>
        <w:t>Μασκαντούρης</w:t>
      </w:r>
      <w:proofErr w:type="spellEnd"/>
      <w:r w:rsidRPr="008217A4">
        <w:rPr>
          <w:rFonts w:ascii="Comic Sans MS" w:hAnsi="Comic Sans MS" w:cs="Tahoma"/>
          <w:sz w:val="20"/>
          <w:szCs w:val="20"/>
        </w:rPr>
        <w:t xml:space="preserve"> Λάμπρος του Γεωργίου </w:t>
      </w:r>
      <w:r w:rsidRPr="008217A4">
        <w:rPr>
          <w:rFonts w:ascii="Comic Sans MS" w:hAnsi="Comic Sans MS"/>
          <w:sz w:val="20"/>
          <w:szCs w:val="20"/>
        </w:rPr>
        <w:t>ο οποίος αναδείχθηκε και πλειοδότης προσφέροντας για την εκμίσθωση των ανωτέρω καταστημάτων της πλατείας Αγ. Αναργύρων το ποσό των €161,00 (εκατόν εξήντα ένα ευρώ) μηνιαίως.</w:t>
      </w:r>
    </w:p>
    <w:p w:rsidR="00394DBC" w:rsidRDefault="008217A4" w:rsidP="008217A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8217A4">
        <w:rPr>
          <w:rFonts w:ascii="Comic Sans MS" w:hAnsi="Comic Sans MS"/>
          <w:sz w:val="20"/>
          <w:szCs w:val="20"/>
        </w:rPr>
        <w:t xml:space="preserve">Σύμφωνα με τις διατάξεις του άρθρου 72 του Ν3852/2010 η Οικονομική Επιτροπή κατακυρώνει το αποτέλεσμα των δημοπρασιών. </w:t>
      </w:r>
    </w:p>
    <w:p w:rsidR="00394DBC" w:rsidRDefault="00394DBC" w:rsidP="00394DBC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94DBC" w:rsidRDefault="00394DBC" w:rsidP="00394DBC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94DBC" w:rsidRPr="00174E1D" w:rsidRDefault="00394DBC" w:rsidP="00394DBC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8217A4">
        <w:rPr>
          <w:rFonts w:ascii="Comic Sans MS" w:hAnsi="Comic Sans MS"/>
          <w:sz w:val="20"/>
          <w:szCs w:val="20"/>
        </w:rPr>
        <w:t>06 και Ν.3852/2010 και το από 31-1-2018</w:t>
      </w:r>
      <w:r>
        <w:rPr>
          <w:rFonts w:ascii="Comic Sans MS" w:hAnsi="Comic Sans MS"/>
          <w:sz w:val="20"/>
          <w:szCs w:val="20"/>
        </w:rPr>
        <w:t xml:space="preserve"> πρακτικό της δημοπρασίας </w:t>
      </w:r>
      <w:r w:rsidR="00174E1D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</w:t>
      </w:r>
    </w:p>
    <w:p w:rsidR="00394DBC" w:rsidRDefault="00174E1D" w:rsidP="00394D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394DBC" w:rsidRDefault="00394DBC" w:rsidP="00394DBC">
      <w:pPr>
        <w:jc w:val="center"/>
        <w:rPr>
          <w:rFonts w:ascii="Segoe Script" w:hAnsi="Segoe Script"/>
          <w:sz w:val="20"/>
          <w:szCs w:val="20"/>
        </w:rPr>
      </w:pPr>
    </w:p>
    <w:p w:rsidR="00394DBC" w:rsidRPr="00174E1D" w:rsidRDefault="00394DBC" w:rsidP="00174E1D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824D1B">
        <w:rPr>
          <w:rFonts w:ascii="Segoe Script" w:hAnsi="Segoe Script"/>
          <w:b/>
          <w:sz w:val="20"/>
          <w:szCs w:val="20"/>
        </w:rPr>
        <w:t xml:space="preserve"> </w:t>
      </w:r>
      <w:r w:rsidRPr="00824D1B">
        <w:rPr>
          <w:rFonts w:ascii="Segoe Script" w:hAnsi="Segoe Script" w:cs="Arial"/>
          <w:b/>
          <w:sz w:val="20"/>
          <w:szCs w:val="20"/>
        </w:rPr>
        <w:t>Α.</w:t>
      </w:r>
      <w:r>
        <w:rPr>
          <w:rFonts w:ascii="Segoe Script" w:hAnsi="Segoe Script" w:cs="Arial"/>
          <w:b/>
          <w:sz w:val="20"/>
          <w:szCs w:val="20"/>
        </w:rPr>
        <w:t xml:space="preserve"> </w:t>
      </w:r>
      <w:r w:rsidR="008217A4">
        <w:rPr>
          <w:rFonts w:ascii="Comic Sans MS" w:hAnsi="Comic Sans MS" w:cs="Arial"/>
          <w:sz w:val="20"/>
          <w:szCs w:val="20"/>
        </w:rPr>
        <w:t>Εγκρίνει τα από  31-1-2018</w:t>
      </w:r>
      <w:r>
        <w:rPr>
          <w:rFonts w:ascii="Comic Sans MS" w:hAnsi="Comic Sans MS" w:cs="Arial"/>
          <w:sz w:val="20"/>
          <w:szCs w:val="20"/>
        </w:rPr>
        <w:t xml:space="preserve"> πρακτικά  δημοπρασίας για την </w:t>
      </w:r>
      <w:r>
        <w:rPr>
          <w:rFonts w:ascii="Comic Sans MS" w:hAnsi="Comic Sans MS" w:cs="Arial"/>
          <w:b/>
          <w:sz w:val="20"/>
          <w:szCs w:val="20"/>
        </w:rPr>
        <w:t xml:space="preserve"> ενοικίαση των κατ-των</w:t>
      </w:r>
      <w:r w:rsidR="008217A4">
        <w:rPr>
          <w:rFonts w:ascii="Comic Sans MS" w:hAnsi="Comic Sans MS" w:cs="Arial"/>
          <w:b/>
          <w:sz w:val="20"/>
          <w:szCs w:val="20"/>
        </w:rPr>
        <w:t xml:space="preserve"> 1,2,3,&amp;4 στην πλατεία Αγ. Αναργύρων </w:t>
      </w:r>
      <w:r w:rsidR="008217A4">
        <w:rPr>
          <w:rFonts w:ascii="Comic Sans MS" w:hAnsi="Comic Sans MS" w:cs="Arial"/>
          <w:sz w:val="20"/>
          <w:szCs w:val="20"/>
        </w:rPr>
        <w:t xml:space="preserve">σύμφωνα με το οποίο πλειοδότης ανεδείχθη </w:t>
      </w:r>
      <w:r w:rsidR="008217A4" w:rsidRPr="008217A4">
        <w:rPr>
          <w:rFonts w:ascii="Comic Sans MS" w:hAnsi="Comic Sans MS" w:cs="Tahoma"/>
          <w:sz w:val="20"/>
          <w:szCs w:val="20"/>
        </w:rPr>
        <w:t xml:space="preserve">ο </w:t>
      </w:r>
      <w:r w:rsidR="00824D1B">
        <w:rPr>
          <w:rFonts w:ascii="Comic Sans MS" w:hAnsi="Comic Sans MS" w:cs="Tahoma"/>
          <w:sz w:val="20"/>
          <w:szCs w:val="20"/>
        </w:rPr>
        <w:t xml:space="preserve"> κ. </w:t>
      </w:r>
      <w:proofErr w:type="spellStart"/>
      <w:r w:rsidR="008217A4" w:rsidRPr="008217A4">
        <w:rPr>
          <w:rFonts w:ascii="Comic Sans MS" w:hAnsi="Comic Sans MS" w:cs="Tahoma"/>
          <w:sz w:val="20"/>
          <w:szCs w:val="20"/>
        </w:rPr>
        <w:t>Μασκαντούρης</w:t>
      </w:r>
      <w:proofErr w:type="spellEnd"/>
      <w:r w:rsidR="008217A4" w:rsidRPr="008217A4">
        <w:rPr>
          <w:rFonts w:ascii="Comic Sans MS" w:hAnsi="Comic Sans MS" w:cs="Tahoma"/>
          <w:sz w:val="20"/>
          <w:szCs w:val="20"/>
        </w:rPr>
        <w:t xml:space="preserve"> Λάμπρος του Γεωργίου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824D1B">
        <w:rPr>
          <w:rFonts w:ascii="Comic Sans MS" w:hAnsi="Comic Sans MS" w:cs="Arial"/>
          <w:b/>
          <w:sz w:val="20"/>
          <w:szCs w:val="20"/>
        </w:rPr>
        <w:t xml:space="preserve">που </w:t>
      </w:r>
      <w:r w:rsidR="00824D1B">
        <w:rPr>
          <w:rFonts w:ascii="Comic Sans MS" w:hAnsi="Comic Sans MS"/>
          <w:sz w:val="20"/>
          <w:szCs w:val="20"/>
        </w:rPr>
        <w:t>προσέφερε</w:t>
      </w:r>
      <w:r w:rsidR="00824D1B" w:rsidRPr="008217A4">
        <w:rPr>
          <w:rFonts w:ascii="Comic Sans MS" w:hAnsi="Comic Sans MS"/>
          <w:sz w:val="20"/>
          <w:szCs w:val="20"/>
        </w:rPr>
        <w:t xml:space="preserve"> για την εκμίσθωση των ανωτέρω καταστημάτων της πλατείας Αγ. Αναργύρων </w:t>
      </w:r>
      <w:r w:rsidR="00824D1B">
        <w:rPr>
          <w:rFonts w:ascii="Comic Sans MS" w:hAnsi="Comic Sans MS"/>
          <w:sz w:val="20"/>
          <w:szCs w:val="20"/>
        </w:rPr>
        <w:t xml:space="preserve">το ποσό των </w:t>
      </w:r>
      <w:r w:rsidR="00824D1B" w:rsidRPr="008217A4">
        <w:rPr>
          <w:rFonts w:ascii="Comic Sans MS" w:hAnsi="Comic Sans MS"/>
          <w:sz w:val="20"/>
          <w:szCs w:val="20"/>
        </w:rPr>
        <w:t>161,00</w:t>
      </w:r>
      <w:r w:rsidR="00824D1B">
        <w:rPr>
          <w:rFonts w:ascii="Comic Sans MS" w:hAnsi="Comic Sans MS"/>
          <w:sz w:val="20"/>
          <w:szCs w:val="20"/>
        </w:rPr>
        <w:t>€</w:t>
      </w:r>
      <w:r w:rsidR="00824D1B" w:rsidRPr="008217A4">
        <w:rPr>
          <w:rFonts w:ascii="Comic Sans MS" w:hAnsi="Comic Sans MS"/>
          <w:sz w:val="20"/>
          <w:szCs w:val="20"/>
        </w:rPr>
        <w:t xml:space="preserve"> (εκατόν εξήντα ένα ευρώ) μηνιαίως.</w:t>
      </w:r>
    </w:p>
    <w:p w:rsidR="00394DBC" w:rsidRDefault="00394DBC" w:rsidP="00394D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94DBC" w:rsidRDefault="00394DBC" w:rsidP="00394D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8217A4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174E1D">
        <w:rPr>
          <w:rFonts w:ascii="Comic Sans MS" w:hAnsi="Comic Sans MS"/>
          <w:b/>
          <w:sz w:val="20"/>
          <w:szCs w:val="20"/>
        </w:rPr>
        <w:t>24</w:t>
      </w:r>
      <w:r w:rsidR="008217A4">
        <w:rPr>
          <w:rFonts w:ascii="Comic Sans MS" w:hAnsi="Comic Sans MS"/>
          <w:b/>
          <w:sz w:val="20"/>
          <w:szCs w:val="20"/>
        </w:rPr>
        <w:t xml:space="preserve"> /2018</w:t>
      </w:r>
    </w:p>
    <w:p w:rsidR="00394DBC" w:rsidRDefault="00394DBC" w:rsidP="00394DBC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394DBC" w:rsidRDefault="00394DBC" w:rsidP="00394DB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394DBC" w:rsidRDefault="00394DBC" w:rsidP="00394DB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394DBC" w:rsidRDefault="00394DBC" w:rsidP="00394DB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94DBC" w:rsidRDefault="00394DBC" w:rsidP="00394DB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394DBC" w:rsidRDefault="00394DBC" w:rsidP="00394DB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394DBC" w:rsidRDefault="00394DBC" w:rsidP="00394DB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94DBC" w:rsidRDefault="00394DBC" w:rsidP="00394DB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94DBC" w:rsidRDefault="00394DBC" w:rsidP="00394DB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94DBC" w:rsidRDefault="00394DBC" w:rsidP="00394DB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94DBC" w:rsidRDefault="00394DBC" w:rsidP="00394DB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94DBC" w:rsidRDefault="00394DBC" w:rsidP="00394DBC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C7B0E" w:rsidRDefault="005C7B0E"/>
    <w:sectPr w:rsidR="005C7B0E" w:rsidSect="005C7B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DBC"/>
    <w:rsid w:val="00174E1D"/>
    <w:rsid w:val="002934FD"/>
    <w:rsid w:val="00394DBC"/>
    <w:rsid w:val="005C7B0E"/>
    <w:rsid w:val="00741F7D"/>
    <w:rsid w:val="008217A4"/>
    <w:rsid w:val="00824D1B"/>
    <w:rsid w:val="00AA4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74E1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74E1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74E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4E1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2018-02-20T06:31:00Z</cp:lastPrinted>
  <dcterms:created xsi:type="dcterms:W3CDTF">2018-02-14T07:40:00Z</dcterms:created>
  <dcterms:modified xsi:type="dcterms:W3CDTF">2018-02-20T06:34:00Z</dcterms:modified>
</cp:coreProperties>
</file>